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40296" w14:textId="49594682" w:rsidR="007A729B" w:rsidRDefault="007A729B" w:rsidP="00B75010">
      <w:pPr>
        <w:spacing w:after="0" w:line="240" w:lineRule="auto"/>
        <w:ind w:left="720" w:hanging="360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object w:dxaOrig="1440" w:dyaOrig="1440" w14:anchorId="0A898158">
          <v:group id="_x0000_s1026" style="position:absolute;left:0;text-align:left;margin-left:.2pt;margin-top:-10.9pt;width:535.4pt;height:83pt;z-index:251658240" coordorigin="450,740" coordsize="10973,1660">
            <v:rect id="_x0000_s1027" style="position:absolute;left:450;top:740;width:10973;height:1660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570;top:772;width:10588;height:1628" coordorigin="570,772" coordsize="10588,162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9" type="#_x0000_t75" style="position:absolute;left:570;top:772;width:1660;height:1628">
                <v:imagedata r:id="rId5" o:title=""/>
              </v:shape>
              <v:group id="_x0000_s1030" style="position:absolute;left:2504;top:928;width:8654;height:1253" coordorigin="2323,3707" coordsize="8338,1377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2323;top:3707;width:8338;height:312" fillcolor="black">
                  <v:fill opacity="58982f" color2="fill lighten(170)" focusposition=".5,.5" focussize="" method="linear sigma" type="gradientRadial"/>
                  <v:shadow on="t" color="#4d4d4d" opacity="52429f"/>
                  <v:textpath style="font-family:&quot;AR ESSENCE&quot;;font-size:10pt;v-text-spacing:78650f" trim="t" fitpath="t" string="KITH &amp; KIN INTERNATIONAL COLLEGE"/>
                </v:shape>
                <v:shape id="_x0000_s1032" type="#_x0000_t136" style="position:absolute;left:2576;top:4134;width:7902;height:261" fillcolor="black" strokecolor="#f2f2f2">
                  <v:shadow on="t" opacity="52429f"/>
                  <v:textpath style="font-family:&quot;Arial Black&quot;;font-size:10pt;font-style:italic" trim="t" fitpath="t" string="7/11 Kaoli Olusanya Street, Owode Ibeshe, Ikorodu, Lagos State."/>
                </v:shape>
                <v:shape id="_x0000_s1033" type="#_x0000_t136" style="position:absolute;left:2613;top:4824;width:7965;height:260" fillcolor="black">
                  <v:textpath style="font-family:&quot;Arial Black&quot;;font-size:10pt" trim="t" fitpath="t" string="THIRD EXAMINATION 2024/2025 ACADEMIC SESSION"/>
                </v:shape>
              </v:group>
            </v:group>
          </v:group>
          <o:OLEObject Type="Embed" ProgID="CorelDRAW.Graphic.12" ShapeID="_x0000_s1029" DrawAspect="Content" ObjectID="_1806257801" r:id="rId6"/>
        </w:object>
      </w:r>
    </w:p>
    <w:p w14:paraId="62A2FBAF" w14:textId="66549BDF" w:rsidR="007A729B" w:rsidRDefault="007A729B" w:rsidP="007A72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C9CD7" w14:textId="4E49D459" w:rsidR="007A729B" w:rsidRDefault="007A729B" w:rsidP="007A72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6437EC" w14:textId="2CC980A7" w:rsidR="007A729B" w:rsidRDefault="007A729B" w:rsidP="007A72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39"/>
        <w:tblOverlap w:val="never"/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4286"/>
        <w:gridCol w:w="891"/>
        <w:gridCol w:w="841"/>
        <w:gridCol w:w="1349"/>
        <w:gridCol w:w="1744"/>
      </w:tblGrid>
      <w:tr w:rsidR="007A729B" w14:paraId="4CC40B9E" w14:textId="77777777" w:rsidTr="007A729B"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C86DE0" w14:textId="77777777" w:rsidR="007A729B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  <w:r>
              <w:rPr>
                <w:rFonts w:ascii="Berlin Sans FB Demi" w:hAnsi="Berlin Sans FB Demi" w:cs="David"/>
                <w:b/>
                <w:sz w:val="20"/>
                <w:szCs w:val="20"/>
              </w:rPr>
              <w:t>NAME</w:t>
            </w:r>
          </w:p>
        </w:tc>
        <w:tc>
          <w:tcPr>
            <w:tcW w:w="91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C123B" w14:textId="77777777" w:rsidR="007A729B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b/>
                <w:sz w:val="20"/>
                <w:szCs w:val="20"/>
              </w:rPr>
            </w:pPr>
          </w:p>
        </w:tc>
      </w:tr>
      <w:tr w:rsidR="007A729B" w:rsidRPr="00C0682A" w14:paraId="65044554" w14:textId="77777777" w:rsidTr="007A729B">
        <w:trPr>
          <w:trHeight w:val="357"/>
        </w:trPr>
        <w:tc>
          <w:tcPr>
            <w:tcW w:w="1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E905C" w14:textId="77777777" w:rsidR="007A729B" w:rsidRPr="00C0682A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SUBJECT</w:t>
            </w:r>
          </w:p>
        </w:tc>
        <w:tc>
          <w:tcPr>
            <w:tcW w:w="4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F4C961" w14:textId="77777777" w:rsidR="007A729B" w:rsidRPr="00C0682A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>
              <w:rPr>
                <w:rFonts w:ascii="Berlin Sans FB Demi" w:hAnsi="Berlin Sans FB Demi" w:cs="David"/>
                <w:sz w:val="20"/>
                <w:szCs w:val="20"/>
              </w:rPr>
              <w:t>CHRISTIAN RELIGIOUS STUDIES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DE4B4F" w14:textId="77777777" w:rsidR="007A729B" w:rsidRPr="00C0682A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CLASS</w:t>
            </w: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FBCA9A" w14:textId="4ABA9E17" w:rsidR="007A729B" w:rsidRPr="00C0682A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 xml:space="preserve">SS </w:t>
            </w:r>
            <w:r>
              <w:rPr>
                <w:rFonts w:ascii="Berlin Sans FB Demi" w:hAnsi="Berlin Sans FB Demi" w:cs="David"/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983290" w14:textId="77777777" w:rsidR="007A729B" w:rsidRPr="00C0682A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DURATION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D89621" w14:textId="77777777" w:rsidR="007A729B" w:rsidRPr="00C0682A" w:rsidRDefault="007A729B" w:rsidP="007A729B">
            <w:pPr>
              <w:spacing w:after="0" w:line="240" w:lineRule="auto"/>
              <w:rPr>
                <w:rFonts w:ascii="Berlin Sans FB Demi" w:hAnsi="Berlin Sans FB Demi" w:cs="David"/>
                <w:sz w:val="20"/>
                <w:szCs w:val="20"/>
              </w:rPr>
            </w:pPr>
            <w:r w:rsidRPr="00C0682A">
              <w:rPr>
                <w:rFonts w:ascii="Berlin Sans FB Demi" w:hAnsi="Berlin Sans FB Demi" w:cs="David"/>
                <w:sz w:val="20"/>
                <w:szCs w:val="20"/>
              </w:rPr>
              <w:t>2 HOURS</w:t>
            </w:r>
          </w:p>
        </w:tc>
      </w:tr>
    </w:tbl>
    <w:p w14:paraId="3A9AADF5" w14:textId="77777777" w:rsidR="007A729B" w:rsidRDefault="007A729B" w:rsidP="007A72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5EB55" w14:textId="77777777" w:rsidR="007A729B" w:rsidRDefault="007A729B" w:rsidP="007A72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12E17" w14:textId="77777777" w:rsidR="00ED50A8" w:rsidRDefault="00ED50A8" w:rsidP="00ED50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57C40"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57C4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657C40">
        <w:rPr>
          <w:rFonts w:ascii="Times New Roman" w:hAnsi="Times New Roman" w:cs="Times New Roman"/>
          <w:b/>
          <w:sz w:val="24"/>
          <w:szCs w:val="24"/>
        </w:rPr>
        <w:t>Objective Test: Choose the correct option from A –D)</w:t>
      </w:r>
      <w:r>
        <w:rPr>
          <w:rFonts w:ascii="Times New Roman" w:hAnsi="Times New Roman" w:cs="Times New Roman"/>
          <w:b/>
          <w:sz w:val="24"/>
          <w:szCs w:val="24"/>
        </w:rPr>
        <w:t xml:space="preserve">   20MARKS</w:t>
      </w:r>
    </w:p>
    <w:p w14:paraId="7C7B0913" w14:textId="77777777" w:rsidR="007A729B" w:rsidRDefault="007A729B" w:rsidP="007A729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4947C4" w14:textId="77777777" w:rsidR="000D5355" w:rsidRDefault="000D5355" w:rsidP="00B750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0D5355" w:rsidSect="007A729B">
          <w:pgSz w:w="12240" w:h="15840" w:code="1"/>
          <w:pgMar w:top="450" w:right="720" w:bottom="1440" w:left="540" w:header="720" w:footer="720" w:gutter="0"/>
          <w:cols w:space="720"/>
          <w:docGrid w:linePitch="360"/>
        </w:sectPr>
      </w:pPr>
    </w:p>
    <w:p w14:paraId="069A13CB" w14:textId="3DED43A8" w:rsidR="007026AD" w:rsidRDefault="007026AD" w:rsidP="00B750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important of the picture below is________</w:t>
      </w:r>
    </w:p>
    <w:p w14:paraId="155A1039" w14:textId="54AC2F87" w:rsidR="00B75010" w:rsidRPr="00580C50" w:rsidRDefault="007026AD" w:rsidP="007026A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2A59A3" wp14:editId="2B46C2CE">
            <wp:extent cx="2860040" cy="1605280"/>
            <wp:effectExtent l="0" t="0" r="0" b="0"/>
            <wp:docPr id="1" name="Picture 1" descr="C:\Users\HP\AppData\Local\Microsoft\Windows\INetCache\Content.MSO\9388E6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AppData\Local\Microsoft\Windows\INetCache\Content.MSO\9388E63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010" w:rsidRPr="00580C50">
        <w:rPr>
          <w:rFonts w:ascii="Times New Roman" w:eastAsia="Times New Roman" w:hAnsi="Times New Roman" w:cs="Times New Roman"/>
          <w:sz w:val="24"/>
          <w:szCs w:val="24"/>
        </w:rPr>
        <w:t>       </w:t>
      </w:r>
      <w:r w:rsidR="00B75010" w:rsidRPr="00580C50">
        <w:rPr>
          <w:rFonts w:ascii="Times New Roman" w:eastAsia="Times New Roman" w:hAnsi="Times New Roman" w:cs="Times New Roman"/>
          <w:sz w:val="24"/>
          <w:szCs w:val="24"/>
        </w:rPr>
        <w:br/>
        <w:t>A.  for self-enrichment                              </w:t>
      </w:r>
      <w:r w:rsidR="00B75010" w:rsidRPr="00580C50">
        <w:rPr>
          <w:rFonts w:ascii="Times New Roman" w:eastAsia="Times New Roman" w:hAnsi="Times New Roman" w:cs="Times New Roman"/>
          <w:sz w:val="24"/>
          <w:szCs w:val="24"/>
        </w:rPr>
        <w:br/>
        <w:t>B.  for the common good          </w:t>
      </w:r>
      <w:r w:rsidR="00B75010" w:rsidRPr="00580C50">
        <w:rPr>
          <w:rFonts w:ascii="Times New Roman" w:eastAsia="Times New Roman" w:hAnsi="Times New Roman" w:cs="Times New Roman"/>
          <w:sz w:val="24"/>
          <w:szCs w:val="24"/>
        </w:rPr>
        <w:br/>
        <w:t>C.  according to church laws          </w:t>
      </w:r>
      <w:r w:rsidR="00B75010"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D.  as he wants. </w:t>
      </w:r>
    </w:p>
    <w:p w14:paraId="72B66078" w14:textId="77777777" w:rsidR="00B75010" w:rsidRPr="00580C50" w:rsidRDefault="00B75010" w:rsidP="00B7501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6CC21D" w14:textId="77777777" w:rsidR="00B75010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Which of these is not a gift of the Spirit?      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Fasting and praying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faith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utterance of knowledge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D.  speaking in tongues. </w:t>
      </w:r>
    </w:p>
    <w:p w14:paraId="5E5FCCD1" w14:textId="77777777" w:rsidR="00B75010" w:rsidRPr="00580C50" w:rsidRDefault="00B75010" w:rsidP="00B7501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557739D" w14:textId="77777777" w:rsidR="00B75010" w:rsidRPr="00580C50" w:rsidRDefault="00B75010" w:rsidP="000F6B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According to Paul, one is to desire spiritual gifts, especially the gift of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speaking in tongues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healing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prophecy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the utterance of wisdom.  </w:t>
      </w:r>
    </w:p>
    <w:p w14:paraId="66FB47A4" w14:textId="77777777" w:rsidR="00B75010" w:rsidRPr="00580C50" w:rsidRDefault="00B75010" w:rsidP="00B7501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9BDE6A8" w14:textId="77777777" w:rsidR="00B75010" w:rsidRPr="00580C50" w:rsidRDefault="00B75010" w:rsidP="000F6B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Which of the following according to James is an important factor for effective prayer?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love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faith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fasting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mercy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052222" w14:textId="77777777" w:rsidR="00B75010" w:rsidRPr="00580C50" w:rsidRDefault="00B75010" w:rsidP="000F6B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James taught that Christians should offer prayers of thanksgiving when they are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remorseful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sick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cheerful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interceding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7D48472" w14:textId="77777777" w:rsidR="00B75010" w:rsidRPr="00580C50" w:rsidRDefault="00B75010" w:rsidP="000F6B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James advised against looking down on the poor because they are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for peace and self-sacrifice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those who spent time on the Lord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powerless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the rightful heirs of the kingdom.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C36D31E" w14:textId="77777777" w:rsidR="00B75010" w:rsidRPr="00580C50" w:rsidRDefault="00B75010" w:rsidP="000F6B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Paul in Colossians advised husbands to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not be harsh with their wives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provide every one of their wife's needs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learn to discipline their wives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help their wives in doing house chores.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544EAA0" w14:textId="77777777" w:rsidR="00B75010" w:rsidRPr="00580C50" w:rsidRDefault="00B75010" w:rsidP="000F6B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All the following describe Christians in First Peter except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holy nation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people living together  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God’s people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chosen race.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8CC3D35" w14:textId="77777777" w:rsidR="00372C1F" w:rsidRPr="00580C50" w:rsidRDefault="00B75010" w:rsidP="00372C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In Philippians, Paul taught that Jesus’ humility and death on the cross earned him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salvation for Israel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adoption as the Son of God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exaltation as Lord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eternal life in the kingdom  </w:t>
      </w:r>
    </w:p>
    <w:p w14:paraId="33E6FE7E" w14:textId="1E35F699" w:rsidR="00372C1F" w:rsidRPr="00580C50" w:rsidRDefault="00B75010" w:rsidP="00372C1F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</w:p>
    <w:p w14:paraId="176C0379" w14:textId="77777777" w:rsidR="00372C1F" w:rsidRPr="00580C50" w:rsidRDefault="00B75010" w:rsidP="00372C1F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lastRenderedPageBreak/>
        <w:t>According to 1 Peter, the humble will always                      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A.  have their needs supplied by God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B.  be respected by the people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C.  inherit the earth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D.  receive God’s grace        </w:t>
      </w:r>
    </w:p>
    <w:p w14:paraId="25CDE431" w14:textId="77777777" w:rsidR="00372C1F" w:rsidRPr="00580C50" w:rsidRDefault="00372C1F" w:rsidP="00372C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4B51C0" w14:textId="77777777" w:rsidR="00372C1F" w:rsidRPr="00580C50" w:rsidRDefault="00B75010" w:rsidP="00372C1F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In the Letter to the Hebrews, forgiveness entails                      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A.  forgetting the past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B.  pardoning for specified times            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C.  pardoning with conditions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D.  warning the offender against a repeat        </w:t>
      </w:r>
    </w:p>
    <w:p w14:paraId="2D8C29D0" w14:textId="77777777" w:rsidR="00372C1F" w:rsidRPr="00580C50" w:rsidRDefault="00372C1F" w:rsidP="00372C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9B388C" w14:textId="77777777" w:rsidR="00372C1F" w:rsidRPr="00580C50" w:rsidRDefault="00B75010" w:rsidP="00372C1F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Jesus taught that we are forgiven when we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A.  avoid sin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B.  forgive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C. fast and pray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D. ask for it        </w:t>
      </w:r>
    </w:p>
    <w:p w14:paraId="4ED50EE0" w14:textId="77777777" w:rsidR="00372C1F" w:rsidRPr="00580C50" w:rsidRDefault="00372C1F" w:rsidP="00372C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668F33" w14:textId="3D1CB0BA" w:rsidR="00996994" w:rsidRPr="00996994" w:rsidRDefault="00B75010" w:rsidP="00996994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 xml:space="preserve">The </w:t>
      </w:r>
      <w:r w:rsidR="00996994">
        <w:rPr>
          <w:rFonts w:ascii="Times New Roman" w:hAnsi="Times New Roman" w:cs="Times New Roman"/>
          <w:sz w:val="24"/>
          <w:szCs w:val="24"/>
        </w:rPr>
        <w:t>picture below is good example of ____________</w:t>
      </w:r>
    </w:p>
    <w:p w14:paraId="057BEDA7" w14:textId="77777777" w:rsidR="00996994" w:rsidRPr="00996994" w:rsidRDefault="00996994" w:rsidP="009969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C9C5C7" w14:textId="48CEDD24" w:rsidR="00372C1F" w:rsidRPr="00580C50" w:rsidRDefault="00996994" w:rsidP="00996994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38FD696C" wp14:editId="0AFA1069">
            <wp:extent cx="2148475" cy="1088893"/>
            <wp:effectExtent l="0" t="0" r="4445" b="0"/>
            <wp:docPr id="2" name="Picture 2" descr="C:\Users\HP\AppData\Local\Microsoft\Windows\INetCache\Content.MSO\E53D24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HP\AppData\Local\Microsoft\Windows\INetCache\Content.MSO\E53D245D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31" cy="110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010" w:rsidRPr="00580C50">
        <w:rPr>
          <w:rFonts w:ascii="Times New Roman" w:hAnsi="Times New Roman" w:cs="Times New Roman"/>
          <w:sz w:val="24"/>
          <w:szCs w:val="24"/>
        </w:rPr>
        <w:t xml:space="preserve">                  </w:t>
      </w:r>
      <w:r w:rsidR="00B75010" w:rsidRPr="00580C50">
        <w:rPr>
          <w:rFonts w:ascii="Times New Roman" w:hAnsi="Times New Roman" w:cs="Times New Roman"/>
          <w:sz w:val="24"/>
          <w:szCs w:val="24"/>
        </w:rPr>
        <w:br/>
        <w:t>A.  extended family        </w:t>
      </w:r>
      <w:r w:rsidR="000D535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B75010" w:rsidRPr="00580C50">
        <w:rPr>
          <w:rFonts w:ascii="Times New Roman" w:hAnsi="Times New Roman" w:cs="Times New Roman"/>
          <w:sz w:val="24"/>
          <w:szCs w:val="24"/>
        </w:rPr>
        <w:br/>
        <w:t>B.  society        </w:t>
      </w:r>
      <w:r w:rsidR="00B75010" w:rsidRPr="00580C50">
        <w:rPr>
          <w:rFonts w:ascii="Times New Roman" w:hAnsi="Times New Roman" w:cs="Times New Roman"/>
          <w:sz w:val="24"/>
          <w:szCs w:val="24"/>
        </w:rPr>
        <w:br/>
        <w:t>C.  nuclear family        </w:t>
      </w:r>
      <w:r w:rsidR="00B75010" w:rsidRPr="00580C50">
        <w:rPr>
          <w:rFonts w:ascii="Times New Roman" w:hAnsi="Times New Roman" w:cs="Times New Roman"/>
          <w:sz w:val="24"/>
          <w:szCs w:val="24"/>
        </w:rPr>
        <w:br/>
        <w:t>D.  Church        </w:t>
      </w:r>
    </w:p>
    <w:p w14:paraId="46B52933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8C920AD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 In Colossians, Paul enjoined wives to be subject to their husbands as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it is a curse from the Garden of Eden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because they had no choice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or face punishment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D.  is fitting in the lord       </w:t>
      </w:r>
    </w:p>
    <w:p w14:paraId="76F756A6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705CC79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 Fathers are not to provoke their children so as not to become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discouraged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stubborn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aggressive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angry        </w:t>
      </w:r>
    </w:p>
    <w:p w14:paraId="14822729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F58CA9A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One of the civic responsibilities of Christians according to the Epistle of Peter is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fasting and praying always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paying taxes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constructing roads in villages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attending Church activities regularly.        </w:t>
      </w:r>
    </w:p>
    <w:p w14:paraId="1C6158A1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FB405DA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According to Peter, a Christian should exercise his freedom by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claiming his freedom at all costs  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enduring pain while suffering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doing what is right  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using it as a pretext for evil.          </w:t>
      </w:r>
    </w:p>
    <w:p w14:paraId="48516EE9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249B2A3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Jesus told Peter to forgive his enemies seventy times seven. This means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seventy times a week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seven times in seventy days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four hundred and ninety times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as often as possible.        </w:t>
      </w:r>
    </w:p>
    <w:p w14:paraId="10570BBB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2EC782C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Paul urged the Philippians to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humble themselves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humiliate themselves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send him more gifts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exalt themselves        </w:t>
      </w:r>
    </w:p>
    <w:p w14:paraId="64CAEABA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A1B6527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Jesus demonstrated the best example of humility according to Paul by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claiming equality with God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taking the form of a servant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rising in glory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feeling superior to all        </w:t>
      </w:r>
    </w:p>
    <w:p w14:paraId="4804603C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B82D93F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According to Peter, which of these is not an illustration of how Jesus lived a life worthy of emulation?          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he was sinless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he bore the sins of the world    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when he suffered, he fought back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when mocked did mock in return        </w:t>
      </w:r>
    </w:p>
    <w:p w14:paraId="45D53FDF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97C5989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‘God opposes the proud but gives grace to the humble.’ This teaching of Peter 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lastRenderedPageBreak/>
        <w:t>emphasizes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faithfulness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holiness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obedience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humility        </w:t>
      </w:r>
    </w:p>
    <w:p w14:paraId="1283C021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801FD56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He who humbles himself shall be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exalted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seen as a weakling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humiliated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made to inherit the earth.        </w:t>
      </w:r>
    </w:p>
    <w:p w14:paraId="5F60ABED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3A07927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According to James, the testing of a Christian’s faith produces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the desire to fast and pray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steadfastness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fear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D.  tension       </w:t>
      </w:r>
    </w:p>
    <w:p w14:paraId="1E54A8A8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068741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Answered prayers according to James require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lengthy time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fasting in addition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faith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D.  use of many words.       </w:t>
      </w:r>
    </w:p>
    <w:p w14:paraId="52399E65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5E84103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When praying Jesus taught that Christians should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kneel down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pray like the Gentiles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speak in tongues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not heap up empty words          </w:t>
      </w:r>
    </w:p>
    <w:p w14:paraId="3A12C451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357E7C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One of the causes of unanswered prayers according to James is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wrong motive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not kneeling while praying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over-praying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not fasting alongside        </w:t>
      </w:r>
    </w:p>
    <w:p w14:paraId="0E62DB37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00E737F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Peter urges Christians living in the community to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show off their holiness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conduct themselves becomingly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not to take nonsense from anyone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not to mingle with pagans              </w:t>
      </w:r>
    </w:p>
    <w:p w14:paraId="2571B68A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A71572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When treated unjustly, Christians are encouraged to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complain to higher authorities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call in the police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bear up patiently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retaliate            </w:t>
      </w:r>
    </w:p>
    <w:p w14:paraId="292863AF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B26BC82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Which of the following is not a sign of Christian freedom according to Peter?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A.  giving </w:t>
      </w:r>
      <w:proofErr w:type="spellStart"/>
      <w:r w:rsidRPr="00580C50">
        <w:rPr>
          <w:rFonts w:ascii="Times New Roman" w:eastAsia="Times New Roman" w:hAnsi="Times New Roman" w:cs="Times New Roman"/>
          <w:sz w:val="24"/>
          <w:szCs w:val="24"/>
        </w:rPr>
        <w:t>honour</w:t>
      </w:r>
      <w:proofErr w:type="spellEnd"/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 to all men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love of the brotherhood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580C50">
        <w:rPr>
          <w:rFonts w:ascii="Times New Roman" w:eastAsia="Times New Roman" w:hAnsi="Times New Roman" w:cs="Times New Roman"/>
          <w:sz w:val="24"/>
          <w:szCs w:val="24"/>
        </w:rPr>
        <w:t>honouring</w:t>
      </w:r>
      <w:proofErr w:type="spellEnd"/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 the emperor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 xml:space="preserve">D.  using freedom in </w:t>
      </w:r>
      <w:proofErr w:type="spellStart"/>
      <w:r w:rsidRPr="00580C50">
        <w:rPr>
          <w:rFonts w:ascii="Times New Roman" w:eastAsia="Times New Roman" w:hAnsi="Times New Roman" w:cs="Times New Roman"/>
          <w:sz w:val="24"/>
          <w:szCs w:val="24"/>
        </w:rPr>
        <w:t>pretence</w:t>
      </w:r>
      <w:proofErr w:type="spellEnd"/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            </w:t>
      </w:r>
    </w:p>
    <w:p w14:paraId="081A80DA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1FE020D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According to Peter, Christians who suffer for Christ should not be ashamed but should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glorify God      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be encouraged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Be patient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be grateful.            </w:t>
      </w:r>
    </w:p>
    <w:p w14:paraId="08A16FCA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99D5A0C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The best example of Christian prayer is contained in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Lenten observances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the Lord’s Prayer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Jesus’ prayer in Gethsemane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fasting and praying for forty days          </w:t>
      </w:r>
    </w:p>
    <w:p w14:paraId="64944DEE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2EFE2ED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Prayer offered on behalf of others is called...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intercession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adoration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petition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thanksgiving.</w:t>
      </w:r>
    </w:p>
    <w:p w14:paraId="47E14C54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8122AC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“Why do you seek the living among the dead?” This statement was made by the </w:t>
      </w:r>
      <w:proofErr w:type="gramStart"/>
      <w:r w:rsidRPr="00580C5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angels of the Lord.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Disciples of Jesus Christ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guards at the tomb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 the Jews</w:t>
      </w:r>
    </w:p>
    <w:p w14:paraId="3BFED334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BDFAE0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 xml:space="preserve">For the Christians, Jesus came that they may </w:t>
      </w:r>
      <w:proofErr w:type="gramStart"/>
      <w:r w:rsidRPr="00580C5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Grow rich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have eternal life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be holy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rejoice.  </w:t>
      </w:r>
    </w:p>
    <w:p w14:paraId="7F23585E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247C4E17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lastRenderedPageBreak/>
        <w:t>In Thessalonians, any Christians living in idleness should be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employed by the church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looked at as an enemy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fed daily by the church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kept away</w:t>
      </w:r>
    </w:p>
    <w:p w14:paraId="4FCC813A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811BA6D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The ‘living water’ Jesus offered to the woman of Samaria represents….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pure water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Word of God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true vine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water</w:t>
      </w:r>
    </w:p>
    <w:p w14:paraId="2B29A86A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691E0F8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The following are the sayings of Jesus about himself except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“I am the light of the world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“I am the good shepherd”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“behold the lamb of God who takes away the sin of the world”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“I am the true Vine”.</w:t>
      </w:r>
    </w:p>
    <w:p w14:paraId="55707371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B743CA5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Which of the following according to James is an important factor for effective prayer?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love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courage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faith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mercy</w:t>
      </w:r>
    </w:p>
    <w:p w14:paraId="65478338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3008A70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The fruit of the spirit according to Paul is        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peace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prophecy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wonder-working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speaking in tongues  </w:t>
      </w:r>
    </w:p>
    <w:p w14:paraId="16CBADD3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327435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To illustrate oneness in the spirit of Christians, Paul used the analogy of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husband and wife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the human body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the best gift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Church and society</w:t>
      </w:r>
    </w:p>
    <w:p w14:paraId="444E7A1B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1FBCAE1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The main condition for justification is……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law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good works.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Spiritual gifts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 faith in the death and resurrection of Christ.</w:t>
      </w:r>
    </w:p>
    <w:p w14:paraId="03A2D59C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C013C1A" w14:textId="77777777" w:rsidR="00372C1F" w:rsidRPr="00580C50" w:rsidRDefault="00B75010" w:rsidP="00B75010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The father, the mother and the children make up the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extended family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 society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 basic family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church</w:t>
      </w:r>
    </w:p>
    <w:p w14:paraId="166B7A6E" w14:textId="77777777" w:rsidR="00372C1F" w:rsidRPr="00580C50" w:rsidRDefault="00372C1F" w:rsidP="00372C1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D2D0C35" w14:textId="77777777" w:rsidR="0051038D" w:rsidRPr="00580C50" w:rsidRDefault="00B75010" w:rsidP="0051038D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eastAsia="Times New Roman" w:hAnsi="Times New Roman" w:cs="Times New Roman"/>
          <w:sz w:val="24"/>
          <w:szCs w:val="24"/>
        </w:rPr>
        <w:t>According to Paul, sin has no dominion over those who are under….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A.  grace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B. law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C. authority                </w:t>
      </w:r>
      <w:r w:rsidRPr="00580C50">
        <w:rPr>
          <w:rFonts w:ascii="Times New Roman" w:eastAsia="Times New Roman" w:hAnsi="Times New Roman" w:cs="Times New Roman"/>
          <w:sz w:val="24"/>
          <w:szCs w:val="24"/>
        </w:rPr>
        <w:br/>
        <w:t>D. judgment</w:t>
      </w:r>
    </w:p>
    <w:p w14:paraId="243A2B37" w14:textId="77777777" w:rsidR="0051038D" w:rsidRPr="00580C50" w:rsidRDefault="0051038D" w:rsidP="005103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8057B4" w14:textId="402D770B" w:rsidR="0051038D" w:rsidRPr="00580C50" w:rsidRDefault="0051038D" w:rsidP="0051038D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Old life means….</w:t>
      </w:r>
      <w:r w:rsidRPr="00580C50">
        <w:rPr>
          <w:rFonts w:ascii="Times New Roman" w:hAnsi="Times New Roman" w:cs="Times New Roman"/>
          <w:sz w:val="24"/>
          <w:szCs w:val="24"/>
        </w:rPr>
        <w:br/>
        <w:t>A. old age  </w:t>
      </w:r>
      <w:r w:rsidRPr="00580C50">
        <w:rPr>
          <w:rFonts w:ascii="Times New Roman" w:hAnsi="Times New Roman" w:cs="Times New Roman"/>
          <w:sz w:val="24"/>
          <w:szCs w:val="24"/>
        </w:rPr>
        <w:br/>
        <w:t>B.  life of grace</w:t>
      </w:r>
      <w:r w:rsidRPr="00580C50">
        <w:rPr>
          <w:rFonts w:ascii="Times New Roman" w:hAnsi="Times New Roman" w:cs="Times New Roman"/>
          <w:sz w:val="24"/>
          <w:szCs w:val="24"/>
        </w:rPr>
        <w:br/>
        <w:t>C.  sinful life.  </w:t>
      </w:r>
      <w:r w:rsidRPr="00580C50">
        <w:rPr>
          <w:rFonts w:ascii="Times New Roman" w:hAnsi="Times New Roman" w:cs="Times New Roman"/>
          <w:sz w:val="24"/>
          <w:szCs w:val="24"/>
        </w:rPr>
        <w:br/>
        <w:t>D.  sinlessness</w:t>
      </w:r>
    </w:p>
    <w:p w14:paraId="26B15C19" w14:textId="77777777" w:rsidR="0051038D" w:rsidRPr="00580C50" w:rsidRDefault="0051038D" w:rsidP="005103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D4B756" w14:textId="2B3CA8A1" w:rsidR="0051038D" w:rsidRPr="00580C50" w:rsidRDefault="0051038D" w:rsidP="0051038D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Fathers are not to provoke their children so as not to become</w:t>
      </w:r>
      <w:r w:rsidRPr="00580C50">
        <w:rPr>
          <w:rFonts w:ascii="Times New Roman" w:hAnsi="Times New Roman" w:cs="Times New Roman"/>
          <w:sz w:val="24"/>
          <w:szCs w:val="24"/>
        </w:rPr>
        <w:br/>
        <w:t>A.  discouraged</w:t>
      </w:r>
      <w:r w:rsidRPr="00580C50">
        <w:rPr>
          <w:rFonts w:ascii="Times New Roman" w:hAnsi="Times New Roman" w:cs="Times New Roman"/>
          <w:sz w:val="24"/>
          <w:szCs w:val="24"/>
        </w:rPr>
        <w:br/>
        <w:t>B.  stubborn</w:t>
      </w:r>
      <w:r w:rsidRPr="00580C50">
        <w:rPr>
          <w:rFonts w:ascii="Times New Roman" w:hAnsi="Times New Roman" w:cs="Times New Roman"/>
          <w:sz w:val="24"/>
          <w:szCs w:val="24"/>
        </w:rPr>
        <w:br/>
        <w:t>C.  aggressive</w:t>
      </w:r>
      <w:r w:rsidRPr="00580C50">
        <w:rPr>
          <w:rFonts w:ascii="Times New Roman" w:hAnsi="Times New Roman" w:cs="Times New Roman"/>
          <w:sz w:val="24"/>
          <w:szCs w:val="24"/>
        </w:rPr>
        <w:br/>
        <w:t>D.  angry</w:t>
      </w:r>
    </w:p>
    <w:p w14:paraId="628A1C5B" w14:textId="77777777" w:rsidR="0051038D" w:rsidRPr="00580C50" w:rsidRDefault="0051038D" w:rsidP="005103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25A70E" w14:textId="511DF4D7" w:rsidR="0051038D" w:rsidRPr="00580C50" w:rsidRDefault="0051038D" w:rsidP="0051038D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Christians become sons of God by….</w:t>
      </w:r>
      <w:r w:rsidRPr="00580C50">
        <w:rPr>
          <w:rFonts w:ascii="Times New Roman" w:hAnsi="Times New Roman" w:cs="Times New Roman"/>
          <w:sz w:val="24"/>
          <w:szCs w:val="24"/>
        </w:rPr>
        <w:br/>
        <w:t>A. adoption through faith  </w:t>
      </w:r>
      <w:r w:rsidRPr="00580C50">
        <w:rPr>
          <w:rFonts w:ascii="Times New Roman" w:hAnsi="Times New Roman" w:cs="Times New Roman"/>
          <w:sz w:val="24"/>
          <w:szCs w:val="24"/>
        </w:rPr>
        <w:br/>
        <w:t>B. being Gentiles.</w:t>
      </w:r>
      <w:r w:rsidRPr="00580C50">
        <w:rPr>
          <w:rFonts w:ascii="Times New Roman" w:hAnsi="Times New Roman" w:cs="Times New Roman"/>
          <w:sz w:val="24"/>
          <w:szCs w:val="24"/>
        </w:rPr>
        <w:br/>
        <w:t>C. works of law.</w:t>
      </w:r>
      <w:r w:rsidRPr="00580C50">
        <w:rPr>
          <w:rFonts w:ascii="Times New Roman" w:hAnsi="Times New Roman" w:cs="Times New Roman"/>
          <w:sz w:val="24"/>
          <w:szCs w:val="24"/>
        </w:rPr>
        <w:br/>
        <w:t>D. being Romans.</w:t>
      </w:r>
    </w:p>
    <w:p w14:paraId="488672C4" w14:textId="77777777" w:rsidR="0051038D" w:rsidRPr="00580C50" w:rsidRDefault="0051038D" w:rsidP="005103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654A1D" w14:textId="0546B978" w:rsidR="0051038D" w:rsidRPr="00580C50" w:rsidRDefault="0051038D" w:rsidP="0051038D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Which of these is a talent?</w:t>
      </w:r>
      <w:r w:rsidRPr="00580C50">
        <w:rPr>
          <w:rFonts w:ascii="Times New Roman" w:hAnsi="Times New Roman" w:cs="Times New Roman"/>
          <w:sz w:val="24"/>
          <w:szCs w:val="24"/>
        </w:rPr>
        <w:br/>
        <w:t>A.  Speaking in tongues  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B.  prophesying</w:t>
      </w:r>
      <w:r w:rsidRPr="00580C50">
        <w:rPr>
          <w:rFonts w:ascii="Times New Roman" w:hAnsi="Times New Roman" w:cs="Times New Roman"/>
          <w:sz w:val="24"/>
          <w:szCs w:val="24"/>
        </w:rPr>
        <w:br/>
        <w:t>C.  singing</w:t>
      </w:r>
      <w:r w:rsidRPr="00580C50">
        <w:rPr>
          <w:rFonts w:ascii="Times New Roman" w:hAnsi="Times New Roman" w:cs="Times New Roman"/>
          <w:sz w:val="24"/>
          <w:szCs w:val="24"/>
        </w:rPr>
        <w:br/>
        <w:t>D.  interpreting dreams</w:t>
      </w:r>
    </w:p>
    <w:p w14:paraId="79D93557" w14:textId="77777777" w:rsidR="0051038D" w:rsidRPr="00580C50" w:rsidRDefault="0051038D" w:rsidP="005103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10D2E0" w14:textId="0545F083" w:rsidR="0051038D" w:rsidRPr="00580C50" w:rsidRDefault="0051038D" w:rsidP="0051038D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0C50">
        <w:rPr>
          <w:rFonts w:ascii="Times New Roman" w:hAnsi="Times New Roman" w:cs="Times New Roman"/>
          <w:sz w:val="24"/>
          <w:szCs w:val="24"/>
        </w:rPr>
        <w:t>Jesus told Peter to forgive his enemies seventy times seven. This means</w:t>
      </w:r>
      <w:r w:rsidRPr="00580C50">
        <w:rPr>
          <w:rFonts w:ascii="Times New Roman" w:hAnsi="Times New Roman" w:cs="Times New Roman"/>
          <w:sz w:val="24"/>
          <w:szCs w:val="24"/>
        </w:rPr>
        <w:br/>
        <w:t>A.  seventy times a week</w:t>
      </w:r>
      <w:r w:rsidRPr="00580C50">
        <w:rPr>
          <w:rFonts w:ascii="Times New Roman" w:hAnsi="Times New Roman" w:cs="Times New Roman"/>
          <w:sz w:val="24"/>
          <w:szCs w:val="24"/>
        </w:rPr>
        <w:br/>
        <w:t>B.  seven times in seventy days</w:t>
      </w:r>
      <w:r w:rsidRPr="00580C50">
        <w:rPr>
          <w:rFonts w:ascii="Times New Roman" w:hAnsi="Times New Roman" w:cs="Times New Roman"/>
          <w:sz w:val="24"/>
          <w:szCs w:val="24"/>
        </w:rPr>
        <w:br/>
        <w:t>C.  four hundred and ninety times</w:t>
      </w:r>
      <w:r w:rsidRPr="00580C50">
        <w:rPr>
          <w:rFonts w:ascii="Times New Roman" w:hAnsi="Times New Roman" w:cs="Times New Roman"/>
          <w:sz w:val="24"/>
          <w:szCs w:val="24"/>
        </w:rPr>
        <w:br/>
        <w:t>D.  as often as possible</w:t>
      </w:r>
    </w:p>
    <w:p w14:paraId="0C76CB06" w14:textId="77777777" w:rsidR="0051038D" w:rsidRPr="00580C50" w:rsidRDefault="0051038D" w:rsidP="005103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F9DE37" w14:textId="77777777" w:rsidR="000D5355" w:rsidRDefault="0051038D" w:rsidP="00F81BB1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sectPr w:rsidR="000D5355" w:rsidSect="000D5355">
          <w:type w:val="continuous"/>
          <w:pgSz w:w="12240" w:h="15840" w:code="1"/>
          <w:pgMar w:top="450" w:right="720" w:bottom="1440" w:left="540" w:header="720" w:footer="720" w:gutter="0"/>
          <w:cols w:num="2" w:space="720"/>
          <w:docGrid w:linePitch="360"/>
        </w:sectPr>
      </w:pPr>
      <w:r w:rsidRPr="00580C50">
        <w:rPr>
          <w:rFonts w:ascii="Times New Roman" w:hAnsi="Times New Roman" w:cs="Times New Roman"/>
          <w:sz w:val="24"/>
          <w:szCs w:val="24"/>
        </w:rPr>
        <w:t>Paul urged the Philippians to</w:t>
      </w:r>
      <w:r w:rsidRPr="00580C50">
        <w:rPr>
          <w:rFonts w:ascii="Times New Roman" w:hAnsi="Times New Roman" w:cs="Times New Roman"/>
          <w:sz w:val="24"/>
          <w:szCs w:val="24"/>
        </w:rPr>
        <w:br/>
        <w:t>A.  humble themselves</w:t>
      </w:r>
      <w:r w:rsidRPr="00580C50">
        <w:rPr>
          <w:rFonts w:ascii="Times New Roman" w:hAnsi="Times New Roman" w:cs="Times New Roman"/>
          <w:sz w:val="24"/>
          <w:szCs w:val="24"/>
        </w:rPr>
        <w:br/>
        <w:t>B.  humiliate themselves</w:t>
      </w:r>
      <w:r w:rsidRPr="00580C50">
        <w:rPr>
          <w:rFonts w:ascii="Times New Roman" w:hAnsi="Times New Roman" w:cs="Times New Roman"/>
          <w:sz w:val="24"/>
          <w:szCs w:val="24"/>
        </w:rPr>
        <w:br/>
      </w:r>
      <w:r w:rsidRPr="00580C50">
        <w:rPr>
          <w:rFonts w:ascii="Times New Roman" w:hAnsi="Times New Roman" w:cs="Times New Roman"/>
          <w:sz w:val="24"/>
          <w:szCs w:val="24"/>
        </w:rPr>
        <w:lastRenderedPageBreak/>
        <w:t>C.  send him more gifts                          </w:t>
      </w:r>
      <w:r w:rsidRPr="00580C50">
        <w:rPr>
          <w:rFonts w:ascii="Times New Roman" w:hAnsi="Times New Roman" w:cs="Times New Roman"/>
          <w:sz w:val="24"/>
          <w:szCs w:val="24"/>
        </w:rPr>
        <w:br/>
        <w:t>D.  exalt themselves</w:t>
      </w:r>
      <w:r w:rsidRPr="00580C50">
        <w:rPr>
          <w:rFonts w:ascii="Times New Roman" w:hAnsi="Times New Roman" w:cs="Times New Roman"/>
          <w:sz w:val="24"/>
          <w:szCs w:val="24"/>
        </w:rPr>
        <w:br/>
      </w:r>
    </w:p>
    <w:p w14:paraId="5F147C29" w14:textId="60530BD5" w:rsidR="0051038D" w:rsidRDefault="0051038D" w:rsidP="00F81BB1">
      <w:pPr>
        <w:pStyle w:val="ListParagraph"/>
        <w:numPr>
          <w:ilvl w:val="0"/>
          <w:numId w:val="1"/>
        </w:numPr>
        <w:spacing w:after="0" w:line="240" w:lineRule="auto"/>
        <w:ind w:hanging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14DDFB2" w14:textId="77777777" w:rsidR="00044C2A" w:rsidRPr="00044C2A" w:rsidRDefault="00044C2A" w:rsidP="00044C2A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FDEFC6" w14:textId="77777777" w:rsidR="00044C2A" w:rsidRDefault="00044C2A" w:rsidP="00044C2A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543F3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543F3">
        <w:rPr>
          <w:rFonts w:ascii="Times New Roman" w:hAnsi="Times New Roman" w:cs="Times New Roman"/>
          <w:b/>
          <w:sz w:val="24"/>
          <w:szCs w:val="24"/>
        </w:rPr>
        <w:t xml:space="preserve"> THEORY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9E46F07" w14:textId="77777777" w:rsidR="00044C2A" w:rsidRDefault="00044C2A" w:rsidP="00044C2A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40MARKS</w:t>
      </w:r>
    </w:p>
    <w:p w14:paraId="1B8408D5" w14:textId="77777777" w:rsidR="00044C2A" w:rsidRPr="002543F3" w:rsidRDefault="00044C2A" w:rsidP="00044C2A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only four question</w:t>
      </w:r>
    </w:p>
    <w:p w14:paraId="7F72331F" w14:textId="5BA1818F" w:rsidR="00667F32" w:rsidRPr="00667F32" w:rsidRDefault="00667F32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1a. </w:t>
      </w:r>
      <w:r w:rsidRPr="00667F32">
        <w:rPr>
          <w:rFonts w:ascii="Times New Roman" w:hAnsi="Times New Roman" w:cs="Times New Roman"/>
          <w:sz w:val="24"/>
          <w:szCs w:val="24"/>
        </w:rPr>
        <w:t>Explain James’s teaching on prayer.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8marks</w:t>
      </w:r>
    </w:p>
    <w:p w14:paraId="5B201F0D" w14:textId="4847F7B9" w:rsidR="00667F32" w:rsidRPr="00667F32" w:rsidRDefault="00667F32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1b. Give two moral lessons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278B8A47" w14:textId="77777777" w:rsidR="00667F32" w:rsidRDefault="00667F32" w:rsidP="00667F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D8383" w14:textId="77777777" w:rsidR="00667F32" w:rsidRDefault="00667F32" w:rsidP="00667F3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2a, </w:t>
      </w:r>
      <w:r w:rsidRPr="00667F32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667F32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667F32">
        <w:rPr>
          <w:rFonts w:ascii="Times New Roman" w:hAnsi="Times New Roman" w:cs="Times New Roman"/>
          <w:sz w:val="24"/>
          <w:szCs w:val="24"/>
        </w:rPr>
        <w:t xml:space="preserve"> pattern which Peter recommended for Christian </w:t>
      </w:r>
    </w:p>
    <w:p w14:paraId="1D1851AC" w14:textId="30517C12" w:rsidR="00667F32" w:rsidRPr="00667F32" w:rsidRDefault="00667F32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7F32">
        <w:rPr>
          <w:rFonts w:ascii="Times New Roman" w:hAnsi="Times New Roman" w:cs="Times New Roman"/>
          <w:sz w:val="24"/>
          <w:szCs w:val="24"/>
        </w:rPr>
        <w:t>servants living among non – Christians.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8marks</w:t>
      </w:r>
    </w:p>
    <w:p w14:paraId="1B16B5EC" w14:textId="3F5D1D08" w:rsidR="00044C2A" w:rsidRDefault="00667F32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67F32">
        <w:rPr>
          <w:rFonts w:ascii="Times New Roman" w:hAnsi="Times New Roman" w:cs="Times New Roman"/>
          <w:sz w:val="24"/>
          <w:szCs w:val="24"/>
        </w:rPr>
        <w:t>2</w:t>
      </w:r>
      <w:r w:rsidR="00217C11">
        <w:rPr>
          <w:rFonts w:ascii="Times New Roman" w:hAnsi="Times New Roman" w:cs="Times New Roman"/>
          <w:sz w:val="24"/>
          <w:szCs w:val="24"/>
        </w:rPr>
        <w:t>b</w:t>
      </w:r>
      <w:r w:rsidRPr="00667F3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Give two</w:t>
      </w:r>
      <w:r w:rsidRPr="00667F32">
        <w:rPr>
          <w:rFonts w:ascii="Times New Roman" w:hAnsi="Times New Roman" w:cs="Times New Roman"/>
          <w:sz w:val="24"/>
          <w:szCs w:val="24"/>
        </w:rPr>
        <w:t xml:space="preserve"> special warning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67F32">
        <w:rPr>
          <w:rFonts w:ascii="Times New Roman" w:hAnsi="Times New Roman" w:cs="Times New Roman"/>
          <w:sz w:val="24"/>
          <w:szCs w:val="24"/>
        </w:rPr>
        <w:t xml:space="preserve"> giving to Christians as a whole</w:t>
      </w:r>
      <w:r w:rsidR="00217C11">
        <w:rPr>
          <w:rFonts w:ascii="Times New Roman" w:hAnsi="Times New Roman" w:cs="Times New Roman"/>
          <w:sz w:val="24"/>
          <w:szCs w:val="24"/>
        </w:rPr>
        <w:tab/>
      </w:r>
      <w:r w:rsidR="00217C11">
        <w:rPr>
          <w:rFonts w:ascii="Times New Roman" w:hAnsi="Times New Roman" w:cs="Times New Roman"/>
          <w:sz w:val="24"/>
          <w:szCs w:val="24"/>
        </w:rPr>
        <w:tab/>
      </w:r>
      <w:r w:rsidR="00217C11">
        <w:rPr>
          <w:rFonts w:ascii="Times New Roman" w:hAnsi="Times New Roman" w:cs="Times New Roman"/>
          <w:sz w:val="24"/>
          <w:szCs w:val="24"/>
        </w:rPr>
        <w:tab/>
      </w:r>
      <w:r w:rsidR="00217C11"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4EF24565" w14:textId="77777777" w:rsidR="00217C11" w:rsidRPr="00217C11" w:rsidRDefault="00217C11" w:rsidP="00667F32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3B47F7F" w14:textId="148E322B" w:rsidR="00667F32" w:rsidRPr="00217C11" w:rsidRDefault="00217C11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3a. </w:t>
      </w:r>
      <w:r w:rsidR="00667F32" w:rsidRPr="00667F32">
        <w:rPr>
          <w:rFonts w:ascii="Times New Roman" w:hAnsi="Times New Roman" w:cs="Times New Roman"/>
          <w:sz w:val="24"/>
          <w:szCs w:val="24"/>
        </w:rPr>
        <w:t xml:space="preserve">Mention </w:t>
      </w:r>
      <w:hyperlink r:id="rId9" w:tgtFrame="_blank" w:history="1">
        <w:r w:rsidR="00667F32" w:rsidRPr="00667F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four</w:t>
        </w:r>
      </w:hyperlink>
      <w:r w:rsidR="00667F32" w:rsidRPr="00667F32">
        <w:rPr>
          <w:rFonts w:ascii="Times New Roman" w:hAnsi="Times New Roman" w:cs="Times New Roman"/>
          <w:sz w:val="24"/>
          <w:szCs w:val="24"/>
        </w:rPr>
        <w:t xml:space="preserve"> causes of social 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4marks</w:t>
      </w:r>
    </w:p>
    <w:p w14:paraId="5E8BF5FD" w14:textId="0CB42980" w:rsidR="00667F32" w:rsidRDefault="00217C11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3b. </w:t>
      </w:r>
      <w:r w:rsidR="00667F32" w:rsidRPr="00667F32">
        <w:rPr>
          <w:rFonts w:ascii="Times New Roman" w:hAnsi="Times New Roman" w:cs="Times New Roman"/>
          <w:sz w:val="24"/>
          <w:szCs w:val="24"/>
        </w:rPr>
        <w:t xml:space="preserve">State </w:t>
      </w:r>
      <w:hyperlink r:id="rId10" w:tgtFrame="_blank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six</w:t>
        </w:r>
      </w:hyperlink>
      <w:hyperlink r:id="rId11" w:tgtFrame="_blank" w:history="1">
        <w:r w:rsidR="00667F32" w:rsidRPr="00667F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effects </w:t>
        </w:r>
      </w:hyperlink>
      <w:r w:rsidR="00667F32" w:rsidRPr="00667F32">
        <w:rPr>
          <w:rFonts w:ascii="Times New Roman" w:hAnsi="Times New Roman" w:cs="Times New Roman"/>
          <w:sz w:val="24"/>
          <w:szCs w:val="24"/>
        </w:rPr>
        <w:t>of social 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6marks</w:t>
      </w:r>
    </w:p>
    <w:p w14:paraId="76A8DAD4" w14:textId="77777777" w:rsidR="00217C11" w:rsidRPr="00217C11" w:rsidRDefault="00217C11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3B6A34B" w14:textId="44622F90" w:rsidR="00667F32" w:rsidRPr="00217C11" w:rsidRDefault="00217C11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4a. </w:t>
      </w:r>
      <w:r w:rsidR="00667F32" w:rsidRPr="00667F32">
        <w:rPr>
          <w:rFonts w:ascii="Times New Roman" w:hAnsi="Times New Roman" w:cs="Times New Roman"/>
          <w:sz w:val="24"/>
          <w:szCs w:val="24"/>
        </w:rPr>
        <w:t>Explain Paul’s teaching on Dignity of labor?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7marks</w:t>
      </w:r>
    </w:p>
    <w:p w14:paraId="00A34E17" w14:textId="66546743" w:rsidR="00667F32" w:rsidRDefault="00217C11" w:rsidP="00667F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4b. </w:t>
      </w:r>
      <w:r w:rsidR="00667F32" w:rsidRPr="00667F32">
        <w:rPr>
          <w:rFonts w:ascii="Times New Roman" w:hAnsi="Times New Roman" w:cs="Times New Roman"/>
          <w:sz w:val="24"/>
          <w:szCs w:val="24"/>
        </w:rPr>
        <w:t xml:space="preserve">Give </w:t>
      </w:r>
      <w:hyperlink r:id="rId12" w:tgtFrame="_blank" w:history="1">
        <w:r w:rsidR="00667F32" w:rsidRPr="00667F3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three</w:t>
        </w:r>
      </w:hyperlink>
      <w:r w:rsidR="00667F32" w:rsidRPr="00667F32">
        <w:rPr>
          <w:rFonts w:ascii="Times New Roman" w:hAnsi="Times New Roman" w:cs="Times New Roman"/>
          <w:sz w:val="24"/>
          <w:szCs w:val="24"/>
        </w:rPr>
        <w:t xml:space="preserve"> reasons why we should respect individual Professionals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3marks</w:t>
      </w:r>
    </w:p>
    <w:p w14:paraId="6DD82287" w14:textId="77777777" w:rsidR="00217C11" w:rsidRDefault="00217C11" w:rsidP="00217C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FB3437" w14:textId="541C3F26" w:rsidR="00217C11" w:rsidRPr="00217C11" w:rsidRDefault="00217C11" w:rsidP="00217C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>a,</w:t>
      </w:r>
      <w:r w:rsidRPr="00217C11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217C11">
        <w:rPr>
          <w:rFonts w:ascii="Times New Roman" w:hAnsi="Times New Roman" w:cs="Times New Roman"/>
          <w:sz w:val="24"/>
          <w:szCs w:val="24"/>
        </w:rPr>
        <w:t xml:space="preserve"> did James deal with the </w:t>
      </w:r>
      <w:hyperlink r:id="rId13" w:tgtFrame="_blank" w:history="1">
        <w:r w:rsidRPr="00217C1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problem</w:t>
        </w:r>
      </w:hyperlink>
      <w:r w:rsidRPr="00217C11">
        <w:rPr>
          <w:rFonts w:ascii="Times New Roman" w:hAnsi="Times New Roman" w:cs="Times New Roman"/>
          <w:sz w:val="24"/>
          <w:szCs w:val="24"/>
        </w:rPr>
        <w:t xml:space="preserve"> of partiality in the Church?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8marks</w:t>
      </w:r>
    </w:p>
    <w:p w14:paraId="170C436D" w14:textId="77777777" w:rsidR="00217C11" w:rsidRDefault="00217C11" w:rsidP="00217C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5b. </w:t>
      </w:r>
      <w:r w:rsidRPr="00217C11">
        <w:rPr>
          <w:rFonts w:ascii="Times New Roman" w:hAnsi="Times New Roman" w:cs="Times New Roman"/>
          <w:sz w:val="24"/>
          <w:szCs w:val="24"/>
        </w:rPr>
        <w:t xml:space="preserve">In what two ways does the Church fall short of the standard which </w:t>
      </w:r>
    </w:p>
    <w:p w14:paraId="3BCAB681" w14:textId="05B4C8B5" w:rsidR="00217C11" w:rsidRPr="00217C11" w:rsidRDefault="00217C11" w:rsidP="00217C1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17C11">
        <w:rPr>
          <w:rFonts w:ascii="Times New Roman" w:hAnsi="Times New Roman" w:cs="Times New Roman"/>
          <w:sz w:val="24"/>
          <w:szCs w:val="24"/>
        </w:rPr>
        <w:t>James recommended?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2marks</w:t>
      </w:r>
    </w:p>
    <w:p w14:paraId="474827C4" w14:textId="6905C108" w:rsidR="00667F32" w:rsidRPr="00217C11" w:rsidRDefault="00667F32" w:rsidP="00217C11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67F32" w:rsidRPr="00217C11" w:rsidSect="000D5355">
      <w:type w:val="continuous"/>
      <w:pgSz w:w="12240" w:h="15840" w:code="1"/>
      <w:pgMar w:top="450" w:right="72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secondary-font)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E7C57"/>
    <w:multiLevelType w:val="multilevel"/>
    <w:tmpl w:val="F868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17B38"/>
    <w:multiLevelType w:val="hybridMultilevel"/>
    <w:tmpl w:val="01546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0B6"/>
    <w:multiLevelType w:val="multilevel"/>
    <w:tmpl w:val="B1B0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025D6"/>
    <w:multiLevelType w:val="multilevel"/>
    <w:tmpl w:val="816A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C7026"/>
    <w:multiLevelType w:val="multilevel"/>
    <w:tmpl w:val="7D44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10"/>
    <w:rsid w:val="00044C2A"/>
    <w:rsid w:val="000D5355"/>
    <w:rsid w:val="00217C11"/>
    <w:rsid w:val="00260362"/>
    <w:rsid w:val="00372C1F"/>
    <w:rsid w:val="0051038D"/>
    <w:rsid w:val="00580C50"/>
    <w:rsid w:val="00667F32"/>
    <w:rsid w:val="007026AD"/>
    <w:rsid w:val="007A729B"/>
    <w:rsid w:val="00996994"/>
    <w:rsid w:val="00B75010"/>
    <w:rsid w:val="00C57C40"/>
    <w:rsid w:val="00ED2B08"/>
    <w:rsid w:val="00ED50A8"/>
    <w:rsid w:val="00F8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8AC8986"/>
  <w15:chartTrackingRefBased/>
  <w15:docId w15:val="{3929BF2E-DD90-4330-A185-DC746D51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010"/>
    <w:pPr>
      <w:ind w:left="720"/>
      <w:contextualSpacing/>
    </w:pPr>
  </w:style>
  <w:style w:type="paragraph" w:styleId="NoSpacing">
    <w:name w:val="No Spacing"/>
    <w:uiPriority w:val="1"/>
    <w:qFormat/>
    <w:rsid w:val="00B7501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667F32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667F32"/>
    <w:pPr>
      <w:spacing w:after="360" w:line="240" w:lineRule="auto"/>
    </w:pPr>
    <w:rPr>
      <w:rFonts w:ascii="var(--secondary-font)" w:eastAsiaTheme="minorEastAsia" w:hAnsi="var(--secondary-font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ecolebooks.com/?s=proble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ecolebooks.com/?s=thr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ecolebooks.com/?s=effects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www.ecolebooks.com/?s=f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olebooks.com/?s=fou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2025-04-15T02:59:00Z</dcterms:created>
  <dcterms:modified xsi:type="dcterms:W3CDTF">2025-04-16T04:29:00Z</dcterms:modified>
</cp:coreProperties>
</file>